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0C" w:rsidRDefault="00BC650C" w:rsidP="00952C32">
      <w:pPr>
        <w:rPr>
          <w:b/>
        </w:rPr>
      </w:pPr>
    </w:p>
    <w:p w:rsidR="00BC650C" w:rsidRDefault="00BC650C" w:rsidP="00952C32">
      <w:pPr>
        <w:rPr>
          <w:b/>
        </w:rPr>
      </w:pPr>
    </w:p>
    <w:p w:rsidR="00BC650C" w:rsidRDefault="00BC650C" w:rsidP="00952C32">
      <w:pPr>
        <w:rPr>
          <w:b/>
        </w:rPr>
      </w:pPr>
    </w:p>
    <w:p w:rsidR="00BC650C" w:rsidRDefault="00BC650C" w:rsidP="00952C32">
      <w:pPr>
        <w:rPr>
          <w:b/>
        </w:rPr>
      </w:pPr>
    </w:p>
    <w:p w:rsidR="00952C32" w:rsidRPr="00952C32" w:rsidRDefault="00BC650C" w:rsidP="00952C32">
      <w:pPr>
        <w:rPr>
          <w:b/>
        </w:rPr>
      </w:pPr>
      <w:r>
        <w:rPr>
          <w:b/>
        </w:rPr>
        <w:t>INDICAÇÃO Nº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017</w:t>
      </w:r>
      <w:r w:rsidR="00C36A38" w:rsidRPr="00BC650C">
        <w:rPr>
          <w:b/>
        </w:rPr>
        <w:t>/2026</w:t>
      </w:r>
    </w:p>
    <w:p w:rsidR="00952C32" w:rsidRDefault="00952C32" w:rsidP="00952C32"/>
    <w:p w:rsidR="00C4623F" w:rsidRDefault="00C4623F" w:rsidP="001F478B">
      <w:pPr>
        <w:jc w:val="both"/>
      </w:pPr>
    </w:p>
    <w:p w:rsidR="00C4623F" w:rsidRDefault="00C4623F" w:rsidP="001F478B">
      <w:pPr>
        <w:jc w:val="both"/>
      </w:pPr>
    </w:p>
    <w:p w:rsidR="001F478B" w:rsidRPr="00C4623F" w:rsidRDefault="00952C32" w:rsidP="001F478B">
      <w:pPr>
        <w:jc w:val="both"/>
      </w:pPr>
      <w:r>
        <w:t>A vereadora Débora Moraes Brandão</w:t>
      </w:r>
      <w:r w:rsidRPr="00C4623F">
        <w:t xml:space="preserve">, </w:t>
      </w:r>
      <w:r w:rsidR="008E5B8C" w:rsidRPr="00C4623F">
        <w:t xml:space="preserve">indica </w:t>
      </w:r>
      <w:r w:rsidR="00512E23" w:rsidRPr="00C4623F">
        <w:t xml:space="preserve">ao Poder Executivo Municipal que </w:t>
      </w:r>
      <w:r w:rsidR="001F478B" w:rsidRPr="00C4623F">
        <w:t xml:space="preserve">promova tratativas junto às empresas terceirizadas de transporte, visando à implantação de um meio de </w:t>
      </w:r>
      <w:bookmarkStart w:id="0" w:name="_GoBack"/>
      <w:bookmarkEnd w:id="0"/>
      <w:r w:rsidR="001F478B" w:rsidRPr="00C4623F">
        <w:t>transporte coletivo que contemple de forma mais ampla todo o território municipal.</w:t>
      </w:r>
    </w:p>
    <w:p w:rsidR="001F478B" w:rsidRPr="001F478B" w:rsidRDefault="001F478B" w:rsidP="001F478B">
      <w:pPr>
        <w:jc w:val="both"/>
      </w:pPr>
      <w:r w:rsidRPr="001F478B">
        <w:t>Justifica-se a presente indicação em razão da iminente desativação da atual linha do trans</w:t>
      </w:r>
      <w:r>
        <w:t>porte urbano, que sai da Vila T</w:t>
      </w:r>
      <w:r w:rsidRPr="001F478B">
        <w:t>abaí, percorre o município e ainda segue até o município vizinho de Taquari. Com a retirada dessa linha, a população local ficará desassistida de transporte público, ocasionando transtornos para os moradores que dependem desse serviço para deslocamentos diários, seja para estudo, trabalho ou demais compromissos.</w:t>
      </w:r>
    </w:p>
    <w:p w:rsidR="00512E23" w:rsidRPr="001F478B" w:rsidRDefault="001F478B" w:rsidP="001F478B">
      <w:pPr>
        <w:jc w:val="both"/>
      </w:pPr>
      <w:r w:rsidRPr="001F478B">
        <w:t>Dessa forma, solicita-se que seja estruturada alternativa de transporte ligando interior e centro, em horários estratégicos, especialmente no período da manhã e no final da tarde, de modo a atender às necessidades básicas de locomoção da comunidade.</w:t>
      </w:r>
    </w:p>
    <w:p w:rsidR="00BC650C" w:rsidRDefault="00BC650C" w:rsidP="00512E23">
      <w:pPr>
        <w:jc w:val="right"/>
      </w:pPr>
    </w:p>
    <w:p w:rsidR="00BC650C" w:rsidRDefault="00BC650C" w:rsidP="00BC650C">
      <w:pPr>
        <w:jc w:val="right"/>
      </w:pPr>
    </w:p>
    <w:p w:rsidR="00C4623F" w:rsidRDefault="00C4623F" w:rsidP="00BC650C">
      <w:pPr>
        <w:jc w:val="right"/>
      </w:pPr>
    </w:p>
    <w:p w:rsidR="00952C32" w:rsidRDefault="00C36A38" w:rsidP="00BC650C">
      <w:pPr>
        <w:jc w:val="right"/>
      </w:pPr>
      <w:r>
        <w:t>Tabaí-RS, 04</w:t>
      </w:r>
      <w:r w:rsidR="00512E23">
        <w:t xml:space="preserve"> de </w:t>
      </w:r>
      <w:r w:rsidR="00BC650C">
        <w:t xml:space="preserve">março de </w:t>
      </w:r>
      <w:proofErr w:type="gramStart"/>
      <w:r w:rsidR="00BC650C">
        <w:t>2026</w:t>
      </w:r>
      <w:proofErr w:type="gramEnd"/>
    </w:p>
    <w:p w:rsidR="00BC650C" w:rsidRDefault="00BC650C" w:rsidP="00BC650C">
      <w:pPr>
        <w:jc w:val="right"/>
      </w:pPr>
    </w:p>
    <w:p w:rsidR="00BC650C" w:rsidRDefault="00BC650C" w:rsidP="00BC650C">
      <w:pPr>
        <w:jc w:val="right"/>
      </w:pPr>
    </w:p>
    <w:p w:rsidR="00BC650C" w:rsidRDefault="00BC650C" w:rsidP="00952C32">
      <w:pPr>
        <w:jc w:val="center"/>
        <w:rPr>
          <w:b/>
        </w:rPr>
      </w:pPr>
    </w:p>
    <w:p w:rsidR="009A3A64" w:rsidRDefault="00BC650C" w:rsidP="00952C32">
      <w:pPr>
        <w:jc w:val="center"/>
        <w:rPr>
          <w:b/>
        </w:rPr>
      </w:pPr>
      <w:r>
        <w:rPr>
          <w:b/>
        </w:rPr>
        <w:t xml:space="preserve"> Ver. </w:t>
      </w:r>
      <w:r w:rsidR="00952C32" w:rsidRPr="001F478B">
        <w:rPr>
          <w:b/>
        </w:rPr>
        <w:t>Débora Moraes Brandão</w:t>
      </w:r>
    </w:p>
    <w:p w:rsidR="00BC650C" w:rsidRDefault="00BC650C" w:rsidP="00952C32">
      <w:pPr>
        <w:jc w:val="center"/>
        <w:rPr>
          <w:b/>
        </w:rPr>
      </w:pPr>
      <w:r>
        <w:rPr>
          <w:b/>
        </w:rPr>
        <w:t>___________________________</w:t>
      </w:r>
    </w:p>
    <w:p w:rsidR="00BC650C" w:rsidRPr="001F478B" w:rsidRDefault="00BC650C" w:rsidP="00952C32">
      <w:pPr>
        <w:jc w:val="center"/>
        <w:rPr>
          <w:b/>
        </w:rPr>
      </w:pPr>
      <w:r>
        <w:rPr>
          <w:b/>
        </w:rPr>
        <w:t>Plenário Joaquim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dos Reis – Tabaí RS</w:t>
      </w:r>
    </w:p>
    <w:p w:rsidR="00952C32" w:rsidRDefault="00952C32" w:rsidP="00952C32">
      <w:pPr>
        <w:jc w:val="center"/>
      </w:pPr>
    </w:p>
    <w:sectPr w:rsidR="00952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32"/>
    <w:rsid w:val="001F478B"/>
    <w:rsid w:val="00247127"/>
    <w:rsid w:val="00512E23"/>
    <w:rsid w:val="008E5B8C"/>
    <w:rsid w:val="00952C32"/>
    <w:rsid w:val="009A3A64"/>
    <w:rsid w:val="00BC650C"/>
    <w:rsid w:val="00BF3AFB"/>
    <w:rsid w:val="00C36A38"/>
    <w:rsid w:val="00C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2026-03-04T18:33:00Z</cp:lastPrinted>
  <dcterms:created xsi:type="dcterms:W3CDTF">2026-03-04T14:55:00Z</dcterms:created>
  <dcterms:modified xsi:type="dcterms:W3CDTF">2026-03-04T18:33:00Z</dcterms:modified>
</cp:coreProperties>
</file>