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01" w:rsidRDefault="00F52C01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76E" w:rsidRDefault="0082576E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6D" w:rsidRDefault="00910B6D" w:rsidP="00910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6D" w:rsidRDefault="00910B6D" w:rsidP="00910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6D" w:rsidRDefault="004A25CC" w:rsidP="0091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048</w:t>
      </w:r>
      <w:r w:rsidR="00910B6D" w:rsidRPr="00CC39EF">
        <w:rPr>
          <w:rFonts w:ascii="Times New Roman" w:hAnsi="Times New Roman" w:cs="Times New Roman"/>
          <w:b/>
          <w:sz w:val="24"/>
          <w:szCs w:val="24"/>
        </w:rPr>
        <w:t>/202</w:t>
      </w:r>
      <w:r w:rsidR="00910B6D">
        <w:rPr>
          <w:rFonts w:ascii="Times New Roman" w:hAnsi="Times New Roman" w:cs="Times New Roman"/>
          <w:b/>
          <w:sz w:val="24"/>
          <w:szCs w:val="24"/>
        </w:rPr>
        <w:t>4</w:t>
      </w:r>
    </w:p>
    <w:p w:rsidR="00910B6D" w:rsidRPr="00CC39EF" w:rsidRDefault="00910B6D" w:rsidP="00910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6D" w:rsidRDefault="00910B6D" w:rsidP="00B674EB">
      <w:pPr>
        <w:jc w:val="both"/>
        <w:rPr>
          <w:rFonts w:ascii="Times New Roman" w:hAnsi="Times New Roman" w:cs="Times New Roman"/>
          <w:sz w:val="24"/>
          <w:szCs w:val="24"/>
        </w:rPr>
      </w:pPr>
      <w:r w:rsidRPr="0009673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       </w:t>
      </w:r>
      <w:r w:rsidR="004A25CC" w:rsidRPr="004A25C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Indico ao prefeito municipal a compra de brita em regime de urgência para colocar nas estradas do município.</w:t>
      </w:r>
    </w:p>
    <w:p w:rsidR="00910B6D" w:rsidRDefault="00910B6D" w:rsidP="00910B6D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3D8D" w:rsidRDefault="00513D8D" w:rsidP="00910B6D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513D8D" w:rsidRPr="00757DE8" w:rsidRDefault="00513D8D" w:rsidP="00910B6D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910B6D" w:rsidRDefault="00910B6D" w:rsidP="0091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DE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10B6D" w:rsidRDefault="004A25CC" w:rsidP="00B674EB">
      <w:pPr>
        <w:jc w:val="both"/>
        <w:rPr>
          <w:rFonts w:ascii="Times New Roman" w:hAnsi="Times New Roman" w:cs="Times New Roman"/>
          <w:sz w:val="24"/>
          <w:szCs w:val="24"/>
        </w:rPr>
      </w:pPr>
      <w:r w:rsidRPr="004A25CC">
        <w:rPr>
          <w:rFonts w:ascii="Times New Roman" w:hAnsi="Times New Roman" w:cs="Times New Roman"/>
          <w:sz w:val="24"/>
          <w:szCs w:val="24"/>
        </w:rPr>
        <w:t xml:space="preserve">Essa indicação </w:t>
      </w:r>
      <w:r>
        <w:rPr>
          <w:rFonts w:ascii="Times New Roman" w:hAnsi="Times New Roman" w:cs="Times New Roman"/>
          <w:sz w:val="24"/>
          <w:szCs w:val="24"/>
        </w:rPr>
        <w:t xml:space="preserve">tem como finalidade melhorar a </w:t>
      </w:r>
      <w:bookmarkStart w:id="0" w:name="_GoBack"/>
      <w:bookmarkEnd w:id="0"/>
      <w:r w:rsidRPr="004A25CC">
        <w:rPr>
          <w:rFonts w:ascii="Times New Roman" w:hAnsi="Times New Roman" w:cs="Times New Roman"/>
          <w:sz w:val="24"/>
          <w:szCs w:val="24"/>
        </w:rPr>
        <w:t>trafegabilidade das estradas tendo em vista as péssimas condições das mesmas.</w:t>
      </w:r>
    </w:p>
    <w:p w:rsidR="00910B6D" w:rsidRDefault="00910B6D" w:rsidP="00910B6D">
      <w:pPr>
        <w:jc w:val="both"/>
        <w:rPr>
          <w:rFonts w:ascii="Arial" w:hAnsi="Arial" w:cs="Arial"/>
          <w:sz w:val="24"/>
          <w:szCs w:val="24"/>
        </w:rPr>
      </w:pPr>
    </w:p>
    <w:p w:rsidR="00513D8D" w:rsidRPr="00740E38" w:rsidRDefault="00513D8D" w:rsidP="00910B6D">
      <w:pPr>
        <w:jc w:val="both"/>
        <w:rPr>
          <w:rFonts w:ascii="Arial" w:hAnsi="Arial" w:cs="Arial"/>
          <w:sz w:val="24"/>
          <w:szCs w:val="24"/>
        </w:rPr>
      </w:pPr>
    </w:p>
    <w:p w:rsidR="00910B6D" w:rsidRDefault="00513D8D" w:rsidP="00910B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Joaquim dos Reis, 02</w:t>
      </w:r>
      <w:r w:rsidR="00B674E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="00910B6D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910B6D" w:rsidRDefault="00910B6D" w:rsidP="00910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D8D" w:rsidRDefault="00513D8D" w:rsidP="00910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D8D" w:rsidRDefault="00513D8D" w:rsidP="00910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D8D" w:rsidRDefault="00513D8D" w:rsidP="00910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B6D" w:rsidRDefault="00910B6D" w:rsidP="00910B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10B6D" w:rsidRDefault="00910B6D" w:rsidP="0091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Anderson de Azevedo Vargas</w:t>
      </w:r>
    </w:p>
    <w:p w:rsidR="00910B6D" w:rsidRPr="00CC39EF" w:rsidRDefault="00910B6D" w:rsidP="0091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EF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PT</w:t>
      </w:r>
    </w:p>
    <w:p w:rsidR="00F52C01" w:rsidRDefault="00F52C01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2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F"/>
    <w:rsid w:val="00034CE4"/>
    <w:rsid w:val="00096730"/>
    <w:rsid w:val="001D6A14"/>
    <w:rsid w:val="003C4A79"/>
    <w:rsid w:val="004014B6"/>
    <w:rsid w:val="00402FA0"/>
    <w:rsid w:val="00467C0A"/>
    <w:rsid w:val="004A25CC"/>
    <w:rsid w:val="004A6048"/>
    <w:rsid w:val="004E1F66"/>
    <w:rsid w:val="00513D8D"/>
    <w:rsid w:val="00555DE0"/>
    <w:rsid w:val="007330D7"/>
    <w:rsid w:val="00740E38"/>
    <w:rsid w:val="007525E8"/>
    <w:rsid w:val="007C73A0"/>
    <w:rsid w:val="0082576E"/>
    <w:rsid w:val="00910B6D"/>
    <w:rsid w:val="00914EB6"/>
    <w:rsid w:val="009725BA"/>
    <w:rsid w:val="00B674EB"/>
    <w:rsid w:val="00C5701E"/>
    <w:rsid w:val="00CC39EF"/>
    <w:rsid w:val="00D0596F"/>
    <w:rsid w:val="00E237B6"/>
    <w:rsid w:val="00EA5D78"/>
    <w:rsid w:val="00F30758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07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07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11</cp:revision>
  <cp:lastPrinted>2023-05-03T12:12:00Z</cp:lastPrinted>
  <dcterms:created xsi:type="dcterms:W3CDTF">2024-02-02T18:43:00Z</dcterms:created>
  <dcterms:modified xsi:type="dcterms:W3CDTF">2024-05-02T20:33:00Z</dcterms:modified>
</cp:coreProperties>
</file>