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6D2" w:rsidRDefault="009206D2" w:rsidP="00855B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BFD" w:rsidRPr="00265CE1" w:rsidRDefault="00855BFD" w:rsidP="00855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nº 0</w:t>
      </w:r>
      <w:r w:rsidR="009802F4">
        <w:rPr>
          <w:rFonts w:ascii="Times New Roman" w:hAnsi="Times New Roman" w:cs="Times New Roman"/>
          <w:b/>
          <w:sz w:val="24"/>
          <w:szCs w:val="24"/>
        </w:rPr>
        <w:t>28</w:t>
      </w:r>
      <w:r w:rsidRPr="00265CE1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855BFD" w:rsidRPr="00265CE1" w:rsidRDefault="00855BFD" w:rsidP="00855B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BFD" w:rsidRPr="00265CE1" w:rsidRDefault="00855BFD" w:rsidP="00855BFD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>
        <w:rPr>
          <w:rFonts w:ascii="Times New Roman" w:hAnsi="Times New Roman" w:cs="Times New Roman"/>
          <w:sz w:val="24"/>
          <w:szCs w:val="24"/>
        </w:rPr>
        <w:t>Ademir Tasso Kunast.</w:t>
      </w:r>
    </w:p>
    <w:p w:rsidR="00855BFD" w:rsidRPr="00265CE1" w:rsidRDefault="00855BFD" w:rsidP="00855BF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206D2" w:rsidRDefault="00855BFD" w:rsidP="00855BF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Sr. Prefeito Municipal que seja visto a possibilidade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DB12D6">
        <w:rPr>
          <w:rFonts w:ascii="Times New Roman" w:hAnsi="Times New Roman" w:cs="Times New Roman"/>
          <w:sz w:val="24"/>
          <w:szCs w:val="24"/>
        </w:rPr>
        <w:t xml:space="preserve">fazer roçada e limpeza nas ruas do município, principalmente </w:t>
      </w:r>
      <w:r w:rsidR="007357DF">
        <w:rPr>
          <w:rFonts w:ascii="Times New Roman" w:hAnsi="Times New Roman" w:cs="Times New Roman"/>
          <w:sz w:val="24"/>
          <w:szCs w:val="24"/>
        </w:rPr>
        <w:t xml:space="preserve">nas proximidades da </w:t>
      </w:r>
      <w:r w:rsidR="00DB12D6">
        <w:rPr>
          <w:rFonts w:ascii="Times New Roman" w:hAnsi="Times New Roman" w:cs="Times New Roman"/>
          <w:sz w:val="24"/>
          <w:szCs w:val="24"/>
        </w:rPr>
        <w:t>parada de ônibus da senhora Manoela Araújo (Nina)</w:t>
      </w:r>
      <w:r w:rsidR="007357DF">
        <w:rPr>
          <w:rFonts w:ascii="Times New Roman" w:hAnsi="Times New Roman" w:cs="Times New Roman"/>
          <w:sz w:val="24"/>
          <w:szCs w:val="24"/>
        </w:rPr>
        <w:t xml:space="preserve"> e </w:t>
      </w:r>
      <w:r w:rsidR="007357DF">
        <w:rPr>
          <w:rFonts w:ascii="Times New Roman" w:hAnsi="Times New Roman" w:cs="Times New Roman"/>
          <w:sz w:val="24"/>
          <w:szCs w:val="24"/>
        </w:rPr>
        <w:t>em frente</w:t>
      </w:r>
      <w:r w:rsidR="007357DF">
        <w:rPr>
          <w:rFonts w:ascii="Times New Roman" w:hAnsi="Times New Roman" w:cs="Times New Roman"/>
          <w:sz w:val="24"/>
          <w:szCs w:val="24"/>
        </w:rPr>
        <w:t xml:space="preserve"> a Canaã.</w:t>
      </w:r>
    </w:p>
    <w:p w:rsidR="00855BFD" w:rsidRPr="00265CE1" w:rsidRDefault="00855BFD" w:rsidP="00855BF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indicação se dá devido á </w:t>
      </w:r>
      <w:r w:rsidR="00DB12D6">
        <w:rPr>
          <w:rFonts w:ascii="Times New Roman" w:hAnsi="Times New Roman" w:cs="Times New Roman"/>
          <w:sz w:val="24"/>
          <w:szCs w:val="24"/>
        </w:rPr>
        <w:t xml:space="preserve">solicitação dos </w:t>
      </w:r>
      <w:r>
        <w:rPr>
          <w:rFonts w:ascii="Times New Roman" w:hAnsi="Times New Roman" w:cs="Times New Roman"/>
          <w:sz w:val="24"/>
          <w:szCs w:val="24"/>
        </w:rPr>
        <w:t>moradores do local, pois a mesma encontra-se em</w:t>
      </w:r>
      <w:r w:rsidR="00140128">
        <w:rPr>
          <w:rFonts w:ascii="Times New Roman" w:hAnsi="Times New Roman" w:cs="Times New Roman"/>
          <w:sz w:val="24"/>
          <w:szCs w:val="24"/>
        </w:rPr>
        <w:t xml:space="preserve"> mal estado</w:t>
      </w:r>
      <w:r w:rsidR="00DB12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BFD" w:rsidRDefault="00855BFD" w:rsidP="00855B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 agradeço a atenção e conta com a sua colaboração.</w:t>
      </w:r>
    </w:p>
    <w:p w:rsidR="00855BFD" w:rsidRDefault="00855BFD" w:rsidP="00855B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5BFD" w:rsidRDefault="00855BFD" w:rsidP="00855B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5BFD" w:rsidRPr="00265CE1" w:rsidRDefault="00855BFD" w:rsidP="00855BF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55BFD" w:rsidRPr="002A5B0C" w:rsidRDefault="00855BFD" w:rsidP="00855BFD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 Plenário Joaquim dos Reis, 13 de </w:t>
      </w:r>
      <w:r w:rsidR="007357DF">
        <w:rPr>
          <w:rFonts w:ascii="Times New Roman" w:hAnsi="Times New Roman"/>
          <w:color w:val="0D0D0D"/>
          <w:sz w:val="24"/>
          <w:szCs w:val="24"/>
        </w:rPr>
        <w:t>dezembro</w:t>
      </w:r>
      <w:bookmarkStart w:id="0" w:name="_GoBack"/>
      <w:bookmarkEnd w:id="0"/>
      <w:r>
        <w:rPr>
          <w:rFonts w:ascii="Times New Roman" w:hAnsi="Times New Roman"/>
          <w:color w:val="0D0D0D"/>
          <w:sz w:val="24"/>
          <w:szCs w:val="24"/>
        </w:rPr>
        <w:t xml:space="preserve"> de 2019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855BFD" w:rsidRDefault="00855BFD" w:rsidP="00855BF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855BFD" w:rsidRDefault="00855BFD" w:rsidP="00855BF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855BFD" w:rsidRPr="00265CE1" w:rsidRDefault="00855BFD" w:rsidP="00855BF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5BFD" w:rsidRPr="00265CE1" w:rsidRDefault="00855BFD" w:rsidP="00855B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55BFD" w:rsidRPr="00265CE1" w:rsidRDefault="00855BFD" w:rsidP="00855B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Ademir Tasso Kunast</w:t>
      </w:r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p w:rsidR="00855BFD" w:rsidRDefault="00855BFD" w:rsidP="00855B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4BEE" w:rsidRDefault="005E4BEE"/>
    <w:sectPr w:rsidR="005E4BEE" w:rsidSect="00F0361E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FD"/>
    <w:rsid w:val="00140128"/>
    <w:rsid w:val="005E4BEE"/>
    <w:rsid w:val="007357DF"/>
    <w:rsid w:val="00855BFD"/>
    <w:rsid w:val="009206D2"/>
    <w:rsid w:val="009802F4"/>
    <w:rsid w:val="00DB12D6"/>
    <w:rsid w:val="00E53B03"/>
    <w:rsid w:val="00F1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7455D-ED3D-4D24-8498-A104C188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B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2019-05-14T17:56:00Z</cp:lastPrinted>
  <dcterms:created xsi:type="dcterms:W3CDTF">2019-12-13T12:24:00Z</dcterms:created>
  <dcterms:modified xsi:type="dcterms:W3CDTF">2019-12-13T12:32:00Z</dcterms:modified>
</cp:coreProperties>
</file>