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EE3B35" w:rsidRDefault="00EE3B35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REQUERIMENTO N° 0</w:t>
      </w:r>
      <w:r w:rsidR="005428A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/2019</w:t>
      </w:r>
    </w:p>
    <w:p w:rsidR="00697823" w:rsidRDefault="00697823" w:rsidP="0069782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Exmo. Prefeito Municipal</w:t>
      </w: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697823" w:rsidRDefault="00697823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E3B35" w:rsidRPr="00EE3B35" w:rsidRDefault="00EE3B35" w:rsidP="00EE3B35">
      <w:pPr>
        <w:pStyle w:val="SemEspaamen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3B35">
        <w:rPr>
          <w:rFonts w:ascii="Times New Roman" w:hAnsi="Times New Roman" w:cs="Times New Roman"/>
          <w:sz w:val="26"/>
          <w:szCs w:val="26"/>
        </w:rPr>
        <w:t>O Vereador Deivid Rafael da Costa Vargas, que abaixo subscreve, em conformidade com o texto regimental, vem à presença de Vossa Senhoria requerer a reforma do abrigo da parada de ônibus situada às margens da Rodovia VRS 835</w:t>
      </w:r>
      <w:r w:rsidR="006C6B70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EE3B35">
        <w:rPr>
          <w:rFonts w:ascii="Times New Roman" w:hAnsi="Times New Roman" w:cs="Times New Roman"/>
          <w:sz w:val="26"/>
          <w:szCs w:val="26"/>
        </w:rPr>
        <w:t xml:space="preserve"> na localidade de Cavernas, a mesma que foi destruída por um acidente automotivo. A reinvindicação desta informação é um pedido dos moradores locais.</w:t>
      </w:r>
    </w:p>
    <w:p w:rsidR="00EE3B35" w:rsidRDefault="00EE3B35" w:rsidP="0069782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697823" w:rsidRDefault="00697823" w:rsidP="00EE3B35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</w:p>
    <w:p w:rsidR="00697823" w:rsidRDefault="00697823" w:rsidP="00EE3B35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697823" w:rsidRDefault="00697823" w:rsidP="00EE3B35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 Termos,</w:t>
      </w:r>
    </w:p>
    <w:p w:rsidR="00697823" w:rsidRDefault="00697823" w:rsidP="00EE3B35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Peço Deferimento.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823" w:rsidRDefault="00697823" w:rsidP="00697823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Plenário Joaquim do Reis, </w:t>
      </w:r>
      <w:r w:rsidR="00EE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E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2019.       </w:t>
      </w:r>
    </w:p>
    <w:p w:rsidR="00697823" w:rsidRDefault="00697823" w:rsidP="006978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697823" w:rsidRDefault="00697823" w:rsidP="00697823">
      <w:pPr>
        <w:pStyle w:val="western"/>
        <w:spacing w:before="102" w:beforeAutospacing="0" w:after="102" w:line="360" w:lineRule="auto"/>
        <w:jc w:val="both"/>
      </w:pPr>
    </w:p>
    <w:p w:rsidR="00697823" w:rsidRDefault="00697823" w:rsidP="00697823">
      <w:pPr>
        <w:pStyle w:val="western"/>
        <w:spacing w:before="102" w:beforeAutospacing="0" w:after="102" w:line="360" w:lineRule="auto"/>
        <w:jc w:val="both"/>
      </w:pPr>
    </w:p>
    <w:p w:rsidR="00697823" w:rsidRDefault="00697823" w:rsidP="0069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97823" w:rsidRDefault="00697823" w:rsidP="0069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697823" w:rsidRDefault="00697823" w:rsidP="00697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PSDB</w:t>
      </w:r>
    </w:p>
    <w:p w:rsidR="00697823" w:rsidRDefault="00697823" w:rsidP="00697823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D4047" w:rsidRDefault="003D4047"/>
    <w:sectPr w:rsidR="003D4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3"/>
    <w:rsid w:val="003D4047"/>
    <w:rsid w:val="005428AC"/>
    <w:rsid w:val="00697823"/>
    <w:rsid w:val="006C6B70"/>
    <w:rsid w:val="00E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11FA1-F8EB-49E3-9DCD-60D7DFA9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7823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697823"/>
    <w:rPr>
      <w:rFonts w:ascii="Arial" w:eastAsia="Times New Roman" w:hAnsi="Arial" w:cs="Times New Roman"/>
      <w:b/>
      <w:szCs w:val="20"/>
      <w:lang w:eastAsia="pt-BR"/>
    </w:rPr>
  </w:style>
  <w:style w:type="paragraph" w:styleId="SemEspaamento">
    <w:name w:val="No Spacing"/>
    <w:uiPriority w:val="1"/>
    <w:qFormat/>
    <w:rsid w:val="00697823"/>
    <w:pPr>
      <w:spacing w:after="0" w:line="240" w:lineRule="auto"/>
    </w:pPr>
    <w:rPr>
      <w:rFonts w:eastAsiaTheme="minorEastAsia"/>
      <w:lang w:eastAsia="pt-BR"/>
    </w:rPr>
  </w:style>
  <w:style w:type="paragraph" w:customStyle="1" w:styleId="western">
    <w:name w:val="western"/>
    <w:basedOn w:val="Normal"/>
    <w:rsid w:val="006978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2019-08-21T21:56:00Z</cp:lastPrinted>
  <dcterms:created xsi:type="dcterms:W3CDTF">2019-08-21T21:52:00Z</dcterms:created>
  <dcterms:modified xsi:type="dcterms:W3CDTF">2019-11-20T17:48:00Z</dcterms:modified>
</cp:coreProperties>
</file>