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23" w:rsidRDefault="00697823" w:rsidP="0069782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</w:p>
    <w:p w:rsidR="00697823" w:rsidRDefault="00697823" w:rsidP="0069782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</w:p>
    <w:p w:rsidR="001E5165" w:rsidRDefault="001E5165" w:rsidP="002F2EEF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REQUERIMENTO N° 01</w:t>
      </w:r>
      <w:r w:rsidR="002F2EE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/2019</w:t>
      </w:r>
    </w:p>
    <w:p w:rsidR="001E5165" w:rsidRDefault="001E5165" w:rsidP="001E5165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</w:p>
    <w:p w:rsidR="001E5165" w:rsidRDefault="001E5165" w:rsidP="001E516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Exmo. Prefeito Municipal</w:t>
      </w:r>
    </w:p>
    <w:p w:rsidR="001E5165" w:rsidRDefault="001E5165" w:rsidP="001E516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E5165" w:rsidRDefault="001E5165" w:rsidP="001E5165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Vereador Anderson de Azevedo Vargas, que abaixo subscreve, em conformidade com o texto regimental, vem à presença de Vossa Senhoria solicitar</w:t>
      </w:r>
      <w:r w:rsidR="00827CAA">
        <w:rPr>
          <w:rFonts w:ascii="Times New Roman" w:hAnsi="Times New Roman" w:cs="Times New Roman"/>
          <w:sz w:val="24"/>
          <w:szCs w:val="24"/>
        </w:rPr>
        <w:t xml:space="preserve">, os valores que foram repassados ao </w:t>
      </w:r>
      <w:r w:rsidR="00827CAA" w:rsidRPr="00827CAA">
        <w:rPr>
          <w:rFonts w:ascii="Times New Roman" w:hAnsi="Times New Roman" w:cs="Times New Roman"/>
          <w:sz w:val="24"/>
          <w:szCs w:val="24"/>
        </w:rPr>
        <w:t>Fundo Municipal de Desenvolvimento Rural – FUMDERR</w:t>
      </w:r>
      <w:r w:rsidR="001C6D96">
        <w:rPr>
          <w:rFonts w:ascii="Times New Roman" w:hAnsi="Times New Roman" w:cs="Times New Roman"/>
          <w:sz w:val="24"/>
          <w:szCs w:val="24"/>
        </w:rPr>
        <w:t>, pela secretaria da agricultura</w:t>
      </w:r>
      <w:r w:rsidR="000C77B9">
        <w:rPr>
          <w:rFonts w:ascii="Times New Roman" w:hAnsi="Times New Roman" w:cs="Times New Roman"/>
          <w:sz w:val="24"/>
          <w:szCs w:val="24"/>
        </w:rPr>
        <w:t xml:space="preserve">, nos anos de 2017, 2018 e 2019, </w:t>
      </w:r>
      <w:r w:rsidR="00B544D2">
        <w:rPr>
          <w:rFonts w:ascii="Times New Roman" w:hAnsi="Times New Roman" w:cs="Times New Roman"/>
          <w:sz w:val="24"/>
          <w:szCs w:val="24"/>
        </w:rPr>
        <w:t>e qual destinação se deu aos recursos do fundo.</w:t>
      </w:r>
      <w:bookmarkStart w:id="0" w:name="_GoBack"/>
      <w:bookmarkEnd w:id="0"/>
      <w:r w:rsidR="001C6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165" w:rsidRDefault="001E5165" w:rsidP="001E516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165" w:rsidRDefault="001E5165" w:rsidP="001E516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165" w:rsidRDefault="001E5165" w:rsidP="001E516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1E5165" w:rsidRDefault="001E5165" w:rsidP="001E516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Termos,</w:t>
      </w:r>
    </w:p>
    <w:p w:rsidR="001E5165" w:rsidRDefault="001E5165" w:rsidP="001E516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Peço Deferimento.</w:t>
      </w:r>
    </w:p>
    <w:p w:rsidR="001E5165" w:rsidRDefault="001E5165" w:rsidP="001E5165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165" w:rsidRDefault="001E5165" w:rsidP="001E516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Plenário Joaquim do Reis, </w:t>
      </w:r>
      <w:r w:rsidR="00066E1D">
        <w:rPr>
          <w:rFonts w:ascii="Times New Roman" w:hAnsi="Times New Roman" w:cs="Times New Roman"/>
          <w:color w:val="000000" w:themeColor="text1"/>
          <w:sz w:val="24"/>
          <w:szCs w:val="24"/>
        </w:rPr>
        <w:t>04 setembro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2019.       </w:t>
      </w:r>
    </w:p>
    <w:p w:rsidR="001E5165" w:rsidRDefault="001E5165" w:rsidP="001E5165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1E5165" w:rsidRDefault="001E5165" w:rsidP="001E5165">
      <w:pPr>
        <w:pStyle w:val="western"/>
        <w:spacing w:before="102" w:beforeAutospacing="0" w:after="102" w:line="360" w:lineRule="auto"/>
        <w:jc w:val="both"/>
      </w:pPr>
    </w:p>
    <w:p w:rsidR="001E5165" w:rsidRDefault="001E5165" w:rsidP="001E51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      </w:t>
      </w:r>
    </w:p>
    <w:p w:rsidR="001E5165" w:rsidRDefault="001E5165" w:rsidP="001E5165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Ver. Anderson de Azevedo Vargas</w:t>
      </w:r>
    </w:p>
    <w:p w:rsidR="001E5165" w:rsidRDefault="001E5165" w:rsidP="001E5165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Vereador PT                                                                                                                                                                                                                  </w:t>
      </w:r>
    </w:p>
    <w:p w:rsidR="001E5165" w:rsidRDefault="001E5165" w:rsidP="001E5165">
      <w:pPr>
        <w:spacing w:line="360" w:lineRule="auto"/>
        <w:ind w:left="14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97823" w:rsidRDefault="00697823" w:rsidP="0069782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</w:p>
    <w:sectPr w:rsidR="00697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23"/>
    <w:rsid w:val="00066E1D"/>
    <w:rsid w:val="000C77B9"/>
    <w:rsid w:val="001C6D96"/>
    <w:rsid w:val="001E5165"/>
    <w:rsid w:val="002F2EEF"/>
    <w:rsid w:val="003D4047"/>
    <w:rsid w:val="00696CE3"/>
    <w:rsid w:val="00697823"/>
    <w:rsid w:val="00827CAA"/>
    <w:rsid w:val="00B5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31B21-6FD2-44F3-B8A1-1CB2FC79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97823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697823"/>
    <w:rPr>
      <w:rFonts w:ascii="Arial" w:eastAsia="Times New Roman" w:hAnsi="Arial" w:cs="Times New Roman"/>
      <w:b/>
      <w:szCs w:val="20"/>
      <w:lang w:eastAsia="pt-BR"/>
    </w:rPr>
  </w:style>
  <w:style w:type="paragraph" w:styleId="SemEspaamento">
    <w:name w:val="No Spacing"/>
    <w:uiPriority w:val="1"/>
    <w:qFormat/>
    <w:rsid w:val="00697823"/>
    <w:pPr>
      <w:spacing w:after="0" w:line="240" w:lineRule="auto"/>
    </w:pPr>
    <w:rPr>
      <w:rFonts w:eastAsiaTheme="minorEastAsia"/>
      <w:lang w:eastAsia="pt-BR"/>
    </w:rPr>
  </w:style>
  <w:style w:type="paragraph" w:customStyle="1" w:styleId="western">
    <w:name w:val="western"/>
    <w:basedOn w:val="Normal"/>
    <w:rsid w:val="006978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8</cp:revision>
  <cp:lastPrinted>2019-08-21T21:56:00Z</cp:lastPrinted>
  <dcterms:created xsi:type="dcterms:W3CDTF">2019-08-21T21:52:00Z</dcterms:created>
  <dcterms:modified xsi:type="dcterms:W3CDTF">2019-09-04T13:33:00Z</dcterms:modified>
</cp:coreProperties>
</file>