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8A" w:rsidRPr="00350BF3" w:rsidRDefault="00151C8A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617FC3" w:rsidRPr="00350BF3" w:rsidRDefault="00617FC3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617FC3" w:rsidRPr="00350BF3" w:rsidRDefault="00D237A6" w:rsidP="00617FC3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0B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REQUERIMENTO </w:t>
      </w:r>
      <w:r w:rsidR="004C0EA7" w:rsidRPr="00350B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 w:rsidR="00C86A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° 011</w:t>
      </w:r>
      <w:bookmarkStart w:id="0" w:name="_GoBack"/>
      <w:bookmarkEnd w:id="0"/>
      <w:r w:rsidR="000C71FC" w:rsidRPr="00350B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586517" w:rsidRPr="00350B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50B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</w:t>
      </w:r>
      <w:r w:rsidR="00AA1744" w:rsidRPr="00350B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151C8A" w:rsidRPr="00350BF3" w:rsidRDefault="00151C8A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C76856" w:rsidRPr="00350BF3" w:rsidRDefault="00C76856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D237A6" w:rsidRPr="00350BF3" w:rsidRDefault="00F7306F" w:rsidP="00151C8A">
      <w:pPr>
        <w:pStyle w:val="SemEspaamen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0BF3">
        <w:rPr>
          <w:rFonts w:ascii="Times New Roman" w:hAnsi="Times New Roman" w:cs="Times New Roman"/>
          <w:sz w:val="26"/>
          <w:szCs w:val="26"/>
        </w:rPr>
        <w:t xml:space="preserve">Exmo. </w:t>
      </w:r>
      <w:r w:rsidR="001C5CE4" w:rsidRPr="00350BF3">
        <w:rPr>
          <w:rFonts w:ascii="Times New Roman" w:hAnsi="Times New Roman" w:cs="Times New Roman"/>
          <w:b/>
          <w:sz w:val="26"/>
          <w:szCs w:val="26"/>
        </w:rPr>
        <w:t xml:space="preserve">Sr. </w:t>
      </w:r>
      <w:proofErr w:type="spellStart"/>
      <w:r w:rsidR="00AA1744" w:rsidRPr="00350BF3">
        <w:rPr>
          <w:rFonts w:ascii="Times New Roman" w:hAnsi="Times New Roman" w:cs="Times New Roman"/>
          <w:b/>
          <w:sz w:val="26"/>
          <w:szCs w:val="26"/>
        </w:rPr>
        <w:t>Delmar</w:t>
      </w:r>
      <w:proofErr w:type="spellEnd"/>
      <w:r w:rsidR="00AA1744" w:rsidRPr="00350BF3">
        <w:rPr>
          <w:rFonts w:ascii="Times New Roman" w:hAnsi="Times New Roman" w:cs="Times New Roman"/>
          <w:b/>
          <w:sz w:val="26"/>
          <w:szCs w:val="26"/>
        </w:rPr>
        <w:t xml:space="preserve"> Pellegrini Filho</w:t>
      </w:r>
    </w:p>
    <w:p w:rsidR="001C5CE4" w:rsidRPr="00350BF3" w:rsidRDefault="00561D2F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  <w:r w:rsidRPr="00350BF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Superintendente Regional do </w:t>
      </w:r>
      <w:r w:rsidR="00A86D89" w:rsidRPr="00350BF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DNIT no </w:t>
      </w:r>
      <w:r w:rsidRPr="00350BF3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Estado do Rio Grande do Sul</w:t>
      </w:r>
      <w:r w:rsidR="00D237A6" w:rsidRPr="00350B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FC3" w:rsidRPr="00350BF3" w:rsidRDefault="00617FC3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p w:rsidR="00561D2F" w:rsidRPr="00350BF3" w:rsidRDefault="000F102C" w:rsidP="00AA1744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350BF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76856" w:rsidRPr="00341CF6" w:rsidRDefault="00AA1744" w:rsidP="00AA1744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350BF3">
        <w:rPr>
          <w:rFonts w:ascii="Times New Roman" w:hAnsi="Times New Roman" w:cs="Times New Roman"/>
          <w:sz w:val="26"/>
          <w:szCs w:val="26"/>
        </w:rPr>
        <w:t xml:space="preserve"> </w:t>
      </w:r>
      <w:r w:rsidRPr="00350BF3">
        <w:rPr>
          <w:rFonts w:ascii="Times New Roman" w:hAnsi="Times New Roman" w:cs="Times New Roman"/>
          <w:sz w:val="26"/>
          <w:szCs w:val="26"/>
        </w:rPr>
        <w:tab/>
      </w:r>
      <w:r w:rsidR="00D237A6" w:rsidRPr="00341CF6">
        <w:rPr>
          <w:rFonts w:ascii="Times New Roman" w:hAnsi="Times New Roman" w:cs="Times New Roman"/>
          <w:sz w:val="26"/>
          <w:szCs w:val="26"/>
        </w:rPr>
        <w:t>O Vereador Deivid Rafael da Costa Vargas, que abaixo subscreve, em conformidade com o texto regimental</w:t>
      </w:r>
      <w:r w:rsidR="00A86D89" w:rsidRPr="00341CF6">
        <w:rPr>
          <w:rFonts w:ascii="Times New Roman" w:hAnsi="Times New Roman" w:cs="Times New Roman"/>
          <w:sz w:val="26"/>
          <w:szCs w:val="26"/>
        </w:rPr>
        <w:t xml:space="preserve"> desta casa</w:t>
      </w:r>
      <w:r w:rsidR="00D237A6" w:rsidRPr="00341CF6">
        <w:rPr>
          <w:rFonts w:ascii="Times New Roman" w:hAnsi="Times New Roman" w:cs="Times New Roman"/>
          <w:sz w:val="26"/>
          <w:szCs w:val="26"/>
        </w:rPr>
        <w:t xml:space="preserve">, vem à presença de Vossa Senhoria </w:t>
      </w:r>
      <w:r w:rsidR="00561D2F" w:rsidRPr="00341CF6">
        <w:rPr>
          <w:rFonts w:ascii="Times New Roman" w:hAnsi="Times New Roman" w:cs="Times New Roman"/>
          <w:sz w:val="26"/>
          <w:szCs w:val="26"/>
        </w:rPr>
        <w:t>solicitar</w:t>
      </w:r>
      <w:r w:rsidR="00D237A6" w:rsidRPr="00341CF6">
        <w:rPr>
          <w:rFonts w:ascii="Times New Roman" w:hAnsi="Times New Roman" w:cs="Times New Roman"/>
          <w:sz w:val="26"/>
          <w:szCs w:val="26"/>
        </w:rPr>
        <w:t xml:space="preserve"> </w:t>
      </w:r>
      <w:r w:rsidRPr="00341CF6">
        <w:rPr>
          <w:rFonts w:ascii="Times New Roman" w:hAnsi="Times New Roman" w:cs="Times New Roman"/>
          <w:sz w:val="26"/>
          <w:szCs w:val="26"/>
        </w:rPr>
        <w:t xml:space="preserve">informações sobre a </w:t>
      </w:r>
      <w:r w:rsidRPr="00341CF6">
        <w:rPr>
          <w:rFonts w:ascii="Times New Roman" w:hAnsi="Times New Roman" w:cs="Times New Roman"/>
          <w:b/>
          <w:sz w:val="26"/>
          <w:szCs w:val="26"/>
        </w:rPr>
        <w:t>Zona de Domínio</w:t>
      </w:r>
      <w:r w:rsidRPr="00341CF6">
        <w:rPr>
          <w:rFonts w:ascii="Times New Roman" w:hAnsi="Times New Roman" w:cs="Times New Roman"/>
          <w:sz w:val="26"/>
          <w:szCs w:val="26"/>
        </w:rPr>
        <w:t xml:space="preserve"> as margens da Rod. BR 386 no município de Tabaí-RS, pois há informações que os residentes e comerciantes terão que ser afastados em torno de 30m da Rodovia.</w:t>
      </w:r>
    </w:p>
    <w:p w:rsidR="00617FC3" w:rsidRPr="00341CF6" w:rsidRDefault="00617FC3" w:rsidP="00AA1744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A86D89" w:rsidRPr="00341CF6" w:rsidRDefault="00AA1744" w:rsidP="00C76856">
      <w:pPr>
        <w:pStyle w:val="SemEspaamen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CF6">
        <w:rPr>
          <w:rFonts w:ascii="Times New Roman" w:hAnsi="Times New Roman" w:cs="Times New Roman"/>
          <w:sz w:val="26"/>
          <w:szCs w:val="26"/>
        </w:rPr>
        <w:t>Ressalto minha preocupação para saber se é verídica tal informação, pois estes comerciantes estão preocupados, afirmo que os mesmo</w:t>
      </w:r>
      <w:r w:rsidR="00C76856" w:rsidRPr="00341CF6">
        <w:rPr>
          <w:rFonts w:ascii="Times New Roman" w:hAnsi="Times New Roman" w:cs="Times New Roman"/>
          <w:sz w:val="26"/>
          <w:szCs w:val="26"/>
        </w:rPr>
        <w:t>s</w:t>
      </w:r>
      <w:r w:rsidRPr="00341CF6">
        <w:rPr>
          <w:rFonts w:ascii="Times New Roman" w:hAnsi="Times New Roman" w:cs="Times New Roman"/>
          <w:sz w:val="26"/>
          <w:szCs w:val="26"/>
        </w:rPr>
        <w:t xml:space="preserve"> não geram riscos ao transito, sendo que estão bem afastados da Rodovia e nunca</w:t>
      </w:r>
      <w:r w:rsidR="006F33A2" w:rsidRPr="00341CF6">
        <w:rPr>
          <w:rFonts w:ascii="Times New Roman" w:hAnsi="Times New Roman" w:cs="Times New Roman"/>
          <w:sz w:val="26"/>
          <w:szCs w:val="26"/>
        </w:rPr>
        <w:t xml:space="preserve"> foram motivo</w:t>
      </w:r>
      <w:r w:rsidRPr="00341CF6">
        <w:rPr>
          <w:rFonts w:ascii="Times New Roman" w:hAnsi="Times New Roman" w:cs="Times New Roman"/>
          <w:sz w:val="26"/>
          <w:szCs w:val="26"/>
        </w:rPr>
        <w:t xml:space="preserve"> de algum transtorno ou problema no trafego da mesma. Os munícipes que ali residem e trabalham</w:t>
      </w:r>
      <w:r w:rsidR="00C76856" w:rsidRPr="00341CF6">
        <w:rPr>
          <w:rFonts w:ascii="Times New Roman" w:hAnsi="Times New Roman" w:cs="Times New Roman"/>
          <w:sz w:val="26"/>
          <w:szCs w:val="26"/>
        </w:rPr>
        <w:t xml:space="preserve">, possuem </w:t>
      </w:r>
      <w:r w:rsidRPr="00341CF6">
        <w:rPr>
          <w:rFonts w:ascii="Times New Roman" w:hAnsi="Times New Roman" w:cs="Times New Roman"/>
          <w:sz w:val="26"/>
          <w:szCs w:val="26"/>
        </w:rPr>
        <w:t xml:space="preserve">negócio familiar </w:t>
      </w:r>
      <w:r w:rsidR="00C76856" w:rsidRPr="00341CF6">
        <w:rPr>
          <w:rFonts w:ascii="Times New Roman" w:hAnsi="Times New Roman" w:cs="Times New Roman"/>
          <w:sz w:val="26"/>
          <w:szCs w:val="26"/>
        </w:rPr>
        <w:t xml:space="preserve">e empregados </w:t>
      </w:r>
      <w:r w:rsidRPr="00341CF6">
        <w:rPr>
          <w:rFonts w:ascii="Times New Roman" w:hAnsi="Times New Roman" w:cs="Times New Roman"/>
          <w:sz w:val="26"/>
          <w:szCs w:val="26"/>
        </w:rPr>
        <w:t>que dependem disso para viver.</w:t>
      </w:r>
      <w:r w:rsidR="00C76856" w:rsidRPr="00341CF6">
        <w:rPr>
          <w:rFonts w:ascii="Times New Roman" w:hAnsi="Times New Roman" w:cs="Times New Roman"/>
          <w:sz w:val="26"/>
          <w:szCs w:val="26"/>
        </w:rPr>
        <w:t xml:space="preserve"> Peço, encarecidamente, que caso esteja-se tomando essa providencia, que se reavalie com consciência, pensando nessas famílias que além de serem prejudicadas, estão gerando renda e emprego para nosso município.</w:t>
      </w:r>
    </w:p>
    <w:p w:rsidR="00C76856" w:rsidRPr="00341CF6" w:rsidRDefault="00A86D89" w:rsidP="00151C8A">
      <w:pPr>
        <w:pStyle w:val="SemEspaamento"/>
        <w:rPr>
          <w:rFonts w:ascii="Times New Roman" w:hAnsi="Times New Roman" w:cs="Times New Roman"/>
          <w:sz w:val="26"/>
          <w:szCs w:val="26"/>
        </w:rPr>
      </w:pPr>
      <w:r w:rsidRPr="00341CF6">
        <w:rPr>
          <w:rFonts w:ascii="Times New Roman" w:hAnsi="Times New Roman" w:cs="Times New Roman"/>
          <w:sz w:val="26"/>
          <w:szCs w:val="26"/>
        </w:rPr>
        <w:t xml:space="preserve">     </w:t>
      </w:r>
      <w:r w:rsidR="00AA1744" w:rsidRPr="00341CF6">
        <w:rPr>
          <w:rFonts w:ascii="Times New Roman" w:hAnsi="Times New Roman" w:cs="Times New Roman"/>
          <w:sz w:val="26"/>
          <w:szCs w:val="26"/>
        </w:rPr>
        <w:tab/>
      </w:r>
    </w:p>
    <w:p w:rsidR="006317FF" w:rsidRPr="00341CF6" w:rsidRDefault="006317FF" w:rsidP="00016CEE">
      <w:pPr>
        <w:pStyle w:val="SemEspaamento"/>
        <w:ind w:firstLine="708"/>
        <w:rPr>
          <w:rFonts w:ascii="Times New Roman" w:hAnsi="Times New Roman" w:cs="Times New Roman"/>
          <w:sz w:val="26"/>
          <w:szCs w:val="26"/>
        </w:rPr>
      </w:pPr>
    </w:p>
    <w:p w:rsidR="006317FF" w:rsidRPr="00341CF6" w:rsidRDefault="006317FF" w:rsidP="006317FF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6"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6317FF" w:rsidRPr="00341CF6" w:rsidRDefault="006317FF" w:rsidP="006317FF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6">
        <w:rPr>
          <w:rFonts w:ascii="Times New Roman" w:hAnsi="Times New Roman" w:cs="Times New Roman"/>
          <w:sz w:val="26"/>
          <w:szCs w:val="26"/>
        </w:rPr>
        <w:t>Nos Termos,</w:t>
      </w:r>
    </w:p>
    <w:p w:rsidR="006317FF" w:rsidRPr="00341CF6" w:rsidRDefault="006317FF" w:rsidP="006317FF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1CF6">
        <w:rPr>
          <w:rFonts w:ascii="Times New Roman" w:hAnsi="Times New Roman" w:cs="Times New Roman"/>
          <w:sz w:val="26"/>
          <w:szCs w:val="26"/>
        </w:rPr>
        <w:t>Peço Deferimento.</w:t>
      </w:r>
    </w:p>
    <w:p w:rsidR="00C76856" w:rsidRPr="00350BF3" w:rsidRDefault="00C76856" w:rsidP="006317FF">
      <w:pPr>
        <w:pStyle w:val="SemEspaamen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1C8A" w:rsidRPr="00350BF3" w:rsidRDefault="00151C8A" w:rsidP="00C76856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6856" w:rsidRPr="00350BF3" w:rsidRDefault="00C76856" w:rsidP="00C76856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6856" w:rsidRPr="00350BF3" w:rsidRDefault="00C76856" w:rsidP="00C76856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28C2" w:rsidRPr="00350BF3" w:rsidRDefault="00F728C2" w:rsidP="00F728C2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B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Plenário Joaquim do Reis, 15 de julho de 2019.       </w:t>
      </w:r>
    </w:p>
    <w:p w:rsidR="00F728C2" w:rsidRPr="00350BF3" w:rsidRDefault="00F728C2" w:rsidP="006317F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0B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</w:p>
    <w:p w:rsidR="00F728C2" w:rsidRPr="00350BF3" w:rsidRDefault="00F728C2" w:rsidP="00F728C2">
      <w:pPr>
        <w:pStyle w:val="western"/>
        <w:spacing w:before="102" w:beforeAutospacing="0" w:after="102" w:line="360" w:lineRule="auto"/>
        <w:jc w:val="both"/>
        <w:rPr>
          <w:sz w:val="26"/>
          <w:szCs w:val="26"/>
        </w:rPr>
      </w:pPr>
    </w:p>
    <w:p w:rsidR="00F728C2" w:rsidRPr="00350BF3" w:rsidRDefault="00F728C2" w:rsidP="00F728C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BF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728C2" w:rsidRPr="00350BF3" w:rsidRDefault="00F728C2" w:rsidP="00F728C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BF3">
        <w:rPr>
          <w:rFonts w:ascii="Times New Roman" w:hAnsi="Times New Roman" w:cs="Times New Roman"/>
          <w:sz w:val="26"/>
          <w:szCs w:val="26"/>
        </w:rPr>
        <w:t>Ver. Deivid Rafael da Costa Vargas</w:t>
      </w:r>
    </w:p>
    <w:p w:rsidR="00F728C2" w:rsidRPr="00350BF3" w:rsidRDefault="00F728C2" w:rsidP="006317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BF3">
        <w:rPr>
          <w:rFonts w:ascii="Times New Roman" w:hAnsi="Times New Roman" w:cs="Times New Roman"/>
          <w:sz w:val="26"/>
          <w:szCs w:val="26"/>
        </w:rPr>
        <w:t>Vereador PSDB</w:t>
      </w:r>
    </w:p>
    <w:sectPr w:rsidR="00F728C2" w:rsidRPr="00350BF3" w:rsidSect="00482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B5"/>
    <w:rsid w:val="00016CEE"/>
    <w:rsid w:val="000C71FC"/>
    <w:rsid w:val="000F102C"/>
    <w:rsid w:val="00151C8A"/>
    <w:rsid w:val="00180750"/>
    <w:rsid w:val="001C5CE4"/>
    <w:rsid w:val="00222283"/>
    <w:rsid w:val="0024068A"/>
    <w:rsid w:val="002A7DA3"/>
    <w:rsid w:val="002D59A5"/>
    <w:rsid w:val="00334A2A"/>
    <w:rsid w:val="00341CF6"/>
    <w:rsid w:val="00350BF3"/>
    <w:rsid w:val="00374F03"/>
    <w:rsid w:val="00382353"/>
    <w:rsid w:val="00482AD7"/>
    <w:rsid w:val="004B27C0"/>
    <w:rsid w:val="004C0EA7"/>
    <w:rsid w:val="00561D2F"/>
    <w:rsid w:val="00586517"/>
    <w:rsid w:val="00615C09"/>
    <w:rsid w:val="00617FC3"/>
    <w:rsid w:val="006317FF"/>
    <w:rsid w:val="006B4B68"/>
    <w:rsid w:val="006E27A0"/>
    <w:rsid w:val="006F33A2"/>
    <w:rsid w:val="00775C3C"/>
    <w:rsid w:val="007B05CA"/>
    <w:rsid w:val="00840AA9"/>
    <w:rsid w:val="008B64DC"/>
    <w:rsid w:val="008F268D"/>
    <w:rsid w:val="00A40C31"/>
    <w:rsid w:val="00A86D89"/>
    <w:rsid w:val="00AA1744"/>
    <w:rsid w:val="00B01EEF"/>
    <w:rsid w:val="00B45164"/>
    <w:rsid w:val="00C76856"/>
    <w:rsid w:val="00C86A47"/>
    <w:rsid w:val="00D237A6"/>
    <w:rsid w:val="00DE44B5"/>
    <w:rsid w:val="00F728C2"/>
    <w:rsid w:val="00F7306F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DC7CC-5596-4BEC-A35B-0F48FA6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E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75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728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cp:lastPrinted>2019-07-16T17:29:00Z</cp:lastPrinted>
  <dcterms:created xsi:type="dcterms:W3CDTF">2019-07-15T20:49:00Z</dcterms:created>
  <dcterms:modified xsi:type="dcterms:W3CDTF">2019-07-16T17:36:00Z</dcterms:modified>
</cp:coreProperties>
</file>