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1B" w:rsidRDefault="0090701B" w:rsidP="00907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007/2019</w:t>
      </w:r>
    </w:p>
    <w:p w:rsidR="0090701B" w:rsidRDefault="0090701B" w:rsidP="00907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01B" w:rsidRDefault="0090701B" w:rsidP="00907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Vereador Marcelo de Oliveira Machado</w:t>
      </w:r>
    </w:p>
    <w:p w:rsidR="0090701B" w:rsidRDefault="0090701B" w:rsidP="00907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01B" w:rsidRDefault="0090701B" w:rsidP="00907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 ao Sr. Prefeito Municipal para que seja visto a possibilidade de reformar a ponte na Rua entrada dos Cavernas, próximo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Sr.Nildo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Ferreira. Esta indicação tem como finalidade melhorar o acesso as pessoas que passam pelo local, devido ao perigo e situação precária dessa ponte.</w:t>
      </w:r>
    </w:p>
    <w:p w:rsidR="0090701B" w:rsidRDefault="0090701B" w:rsidP="0090701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701B" w:rsidRDefault="0090701B" w:rsidP="009070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90701B" w:rsidRDefault="0090701B" w:rsidP="009070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701B" w:rsidRDefault="0090701B" w:rsidP="0090701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701B" w:rsidRDefault="0090701B" w:rsidP="0090701B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</w:t>
      </w:r>
      <w:r w:rsidR="00E336F6">
        <w:rPr>
          <w:rFonts w:ascii="Times New Roman" w:hAnsi="Times New Roman"/>
          <w:color w:val="0D0D0D"/>
          <w:sz w:val="24"/>
          <w:szCs w:val="24"/>
        </w:rPr>
        <w:t xml:space="preserve">   Plenário Joaquim dos Reis, 25</w:t>
      </w: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</w:rPr>
        <w:t xml:space="preserve"> de março de 2019.         </w:t>
      </w:r>
    </w:p>
    <w:p w:rsidR="0090701B" w:rsidRDefault="0090701B" w:rsidP="0090701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0701B" w:rsidRDefault="0090701B" w:rsidP="0090701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701B" w:rsidRDefault="0090701B" w:rsidP="009070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01B" w:rsidRDefault="0090701B" w:rsidP="009070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701B" w:rsidRDefault="0090701B" w:rsidP="0090701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Marcelo de Oliveira Machado</w:t>
      </w:r>
      <w:r>
        <w:rPr>
          <w:rFonts w:ascii="Times New Roman" w:hAnsi="Times New Roman"/>
          <w:sz w:val="24"/>
          <w:szCs w:val="24"/>
        </w:rPr>
        <w:br/>
        <w:t>Vereador - PP</w:t>
      </w:r>
    </w:p>
    <w:p w:rsidR="0090701B" w:rsidRDefault="0090701B" w:rsidP="0090701B"/>
    <w:p w:rsidR="0090701B" w:rsidRDefault="0090701B" w:rsidP="0090701B"/>
    <w:p w:rsidR="007F39A7" w:rsidRDefault="007F39A7"/>
    <w:sectPr w:rsidR="007F39A7" w:rsidSect="00E336F6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1B"/>
    <w:rsid w:val="007F39A7"/>
    <w:rsid w:val="0090701B"/>
    <w:rsid w:val="00E3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197DE-5598-4DF7-A09E-B8A43126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2019-04-03T11:41:00Z</cp:lastPrinted>
  <dcterms:created xsi:type="dcterms:W3CDTF">2019-03-25T16:40:00Z</dcterms:created>
  <dcterms:modified xsi:type="dcterms:W3CDTF">2019-04-03T11:42:00Z</dcterms:modified>
</cp:coreProperties>
</file>