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80358E">
        <w:rPr>
          <w:rFonts w:ascii="Times New Roman" w:hAnsi="Times New Roman" w:cs="Times New Roman"/>
          <w:b/>
          <w:sz w:val="24"/>
          <w:szCs w:val="24"/>
        </w:rPr>
        <w:t>38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80358E">
        <w:rPr>
          <w:rFonts w:ascii="Times New Roman" w:hAnsi="Times New Roman" w:cs="Times New Roman"/>
          <w:b/>
          <w:sz w:val="24"/>
          <w:szCs w:val="24"/>
        </w:rPr>
        <w:t>2018</w:t>
      </w:r>
    </w:p>
    <w:p w:rsidR="00FB53A9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A67" w:rsidRPr="00265CE1" w:rsidRDefault="00166A6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03B8" w:rsidRDefault="00FB53A9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</w:t>
      </w:r>
      <w:r w:rsidR="006278D2">
        <w:rPr>
          <w:rFonts w:ascii="Times New Roman" w:hAnsi="Times New Roman" w:cs="Times New Roman"/>
          <w:sz w:val="24"/>
          <w:szCs w:val="24"/>
        </w:rPr>
        <w:t xml:space="preserve"> da colocação de material, brita ou saibro britado</w:t>
      </w:r>
      <w:r w:rsidR="0080358E">
        <w:rPr>
          <w:rFonts w:ascii="Times New Roman" w:hAnsi="Times New Roman" w:cs="Times New Roman"/>
          <w:sz w:val="24"/>
          <w:szCs w:val="24"/>
        </w:rPr>
        <w:t xml:space="preserve"> no bairro Joaquim José de Souza.</w:t>
      </w:r>
    </w:p>
    <w:p w:rsidR="00511D53" w:rsidRDefault="00646465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6278D2">
        <w:rPr>
          <w:rFonts w:ascii="Times New Roman" w:hAnsi="Times New Roman" w:cs="Times New Roman"/>
          <w:sz w:val="24"/>
          <w:szCs w:val="24"/>
        </w:rPr>
        <w:t>ta indicação tem como</w:t>
      </w:r>
      <w:r w:rsidR="001C6C82">
        <w:rPr>
          <w:rFonts w:ascii="Times New Roman" w:hAnsi="Times New Roman" w:cs="Times New Roman"/>
          <w:sz w:val="24"/>
          <w:szCs w:val="24"/>
        </w:rPr>
        <w:t xml:space="preserve"> finalidade melhorar o acesso para os</w:t>
      </w:r>
      <w:r w:rsidR="00D75094">
        <w:rPr>
          <w:rFonts w:ascii="Times New Roman" w:hAnsi="Times New Roman" w:cs="Times New Roman"/>
          <w:sz w:val="24"/>
          <w:szCs w:val="24"/>
        </w:rPr>
        <w:t xml:space="preserve"> m</w:t>
      </w:r>
      <w:r w:rsidR="0080358E">
        <w:rPr>
          <w:rFonts w:ascii="Times New Roman" w:hAnsi="Times New Roman" w:cs="Times New Roman"/>
          <w:sz w:val="24"/>
          <w:szCs w:val="24"/>
        </w:rPr>
        <w:t>oradores que transitam diariamente por ali</w:t>
      </w:r>
      <w:r w:rsidR="00D750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8D2" w:rsidRDefault="006278D2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aquim </w:t>
      </w:r>
      <w:r w:rsidR="0080358E">
        <w:rPr>
          <w:rFonts w:ascii="Times New Roman" w:hAnsi="Times New Roman"/>
          <w:color w:val="0D0D0D"/>
          <w:sz w:val="24"/>
          <w:szCs w:val="24"/>
        </w:rPr>
        <w:t>dos Reis, 14</w:t>
      </w:r>
      <w:bookmarkStart w:id="0" w:name="_GoBack"/>
      <w:bookmarkEnd w:id="0"/>
      <w:r w:rsidR="0080358E">
        <w:rPr>
          <w:rFonts w:ascii="Times New Roman" w:hAnsi="Times New Roman"/>
          <w:color w:val="0D0D0D"/>
          <w:sz w:val="24"/>
          <w:szCs w:val="24"/>
        </w:rPr>
        <w:t xml:space="preserve"> de agosto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785E66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216D5"/>
    <w:rsid w:val="00036691"/>
    <w:rsid w:val="0005178D"/>
    <w:rsid w:val="000D1DE7"/>
    <w:rsid w:val="00100F7C"/>
    <w:rsid w:val="00166A67"/>
    <w:rsid w:val="00170AB1"/>
    <w:rsid w:val="001772A3"/>
    <w:rsid w:val="001C6C82"/>
    <w:rsid w:val="001D73D7"/>
    <w:rsid w:val="001E178F"/>
    <w:rsid w:val="001E7CF2"/>
    <w:rsid w:val="001F6DA1"/>
    <w:rsid w:val="002324D6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1975"/>
    <w:rsid w:val="004D7BF4"/>
    <w:rsid w:val="004E021D"/>
    <w:rsid w:val="00511D53"/>
    <w:rsid w:val="0053434A"/>
    <w:rsid w:val="00536E52"/>
    <w:rsid w:val="00545762"/>
    <w:rsid w:val="005465C1"/>
    <w:rsid w:val="00565A79"/>
    <w:rsid w:val="00574327"/>
    <w:rsid w:val="00592C81"/>
    <w:rsid w:val="00597A58"/>
    <w:rsid w:val="005D1DAD"/>
    <w:rsid w:val="005F76F7"/>
    <w:rsid w:val="006278D2"/>
    <w:rsid w:val="00646465"/>
    <w:rsid w:val="00660B3E"/>
    <w:rsid w:val="00663F04"/>
    <w:rsid w:val="00680220"/>
    <w:rsid w:val="00690017"/>
    <w:rsid w:val="006B2DF1"/>
    <w:rsid w:val="006B54BF"/>
    <w:rsid w:val="006C293D"/>
    <w:rsid w:val="006D702A"/>
    <w:rsid w:val="006E6087"/>
    <w:rsid w:val="006F32DC"/>
    <w:rsid w:val="00731288"/>
    <w:rsid w:val="00760211"/>
    <w:rsid w:val="007679AD"/>
    <w:rsid w:val="007725EE"/>
    <w:rsid w:val="00785E66"/>
    <w:rsid w:val="00797C99"/>
    <w:rsid w:val="007A03B8"/>
    <w:rsid w:val="007A09E6"/>
    <w:rsid w:val="007C1BBA"/>
    <w:rsid w:val="007C7CB3"/>
    <w:rsid w:val="0080358E"/>
    <w:rsid w:val="00813BD3"/>
    <w:rsid w:val="008469D6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7343D"/>
    <w:rsid w:val="00A949BA"/>
    <w:rsid w:val="00AD279D"/>
    <w:rsid w:val="00AF0F02"/>
    <w:rsid w:val="00AF17ED"/>
    <w:rsid w:val="00B035B9"/>
    <w:rsid w:val="00B07790"/>
    <w:rsid w:val="00B15F20"/>
    <w:rsid w:val="00B75C7E"/>
    <w:rsid w:val="00B831DE"/>
    <w:rsid w:val="00BE1D75"/>
    <w:rsid w:val="00BF24CD"/>
    <w:rsid w:val="00C51696"/>
    <w:rsid w:val="00C935D0"/>
    <w:rsid w:val="00CB774A"/>
    <w:rsid w:val="00CC7440"/>
    <w:rsid w:val="00CD2DA2"/>
    <w:rsid w:val="00D07180"/>
    <w:rsid w:val="00D75094"/>
    <w:rsid w:val="00D81C52"/>
    <w:rsid w:val="00DA4438"/>
    <w:rsid w:val="00DB6286"/>
    <w:rsid w:val="00E2668D"/>
    <w:rsid w:val="00E5532C"/>
    <w:rsid w:val="00E61EF3"/>
    <w:rsid w:val="00E96BF3"/>
    <w:rsid w:val="00EA707F"/>
    <w:rsid w:val="00EB5253"/>
    <w:rsid w:val="00EC38E1"/>
    <w:rsid w:val="00F16907"/>
    <w:rsid w:val="00F243F3"/>
    <w:rsid w:val="00FA0A35"/>
    <w:rsid w:val="00FB53A9"/>
    <w:rsid w:val="00FC33D9"/>
    <w:rsid w:val="00FC4941"/>
    <w:rsid w:val="00FD04DE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FB8A-2E3D-4B8B-92D8-149EDAF4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2017-09-26T14:42:00Z</cp:lastPrinted>
  <dcterms:created xsi:type="dcterms:W3CDTF">2018-08-14T18:31:00Z</dcterms:created>
  <dcterms:modified xsi:type="dcterms:W3CDTF">2018-08-14T18:31:00Z</dcterms:modified>
</cp:coreProperties>
</file>