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23FE8">
        <w:rPr>
          <w:rFonts w:ascii="Times New Roman" w:hAnsi="Times New Roman" w:cs="Times New Roman"/>
          <w:b/>
          <w:sz w:val="24"/>
          <w:szCs w:val="24"/>
        </w:rPr>
        <w:t>51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16E3" w:rsidRDefault="00FB53A9" w:rsidP="002C16E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</w:t>
      </w:r>
      <w:r w:rsidR="00B40960">
        <w:rPr>
          <w:rFonts w:ascii="Times New Roman" w:hAnsi="Times New Roman" w:cs="Times New Roman"/>
          <w:sz w:val="24"/>
          <w:szCs w:val="24"/>
        </w:rPr>
        <w:t xml:space="preserve"> Sr. Prefeito Municipal</w:t>
      </w:r>
      <w:r w:rsidR="00687D22">
        <w:rPr>
          <w:rFonts w:ascii="Times New Roman" w:hAnsi="Times New Roman" w:cs="Times New Roman"/>
          <w:sz w:val="24"/>
          <w:szCs w:val="24"/>
        </w:rPr>
        <w:t>,</w:t>
      </w:r>
      <w:r w:rsidR="00B40960">
        <w:rPr>
          <w:rFonts w:ascii="Times New Roman" w:hAnsi="Times New Roman" w:cs="Times New Roman"/>
          <w:sz w:val="24"/>
          <w:szCs w:val="24"/>
        </w:rPr>
        <w:t xml:space="preserve"> que seja vista a possibilidade </w:t>
      </w:r>
      <w:r w:rsidR="002C16E3">
        <w:rPr>
          <w:rFonts w:ascii="Times New Roman" w:hAnsi="Times New Roman" w:cs="Times New Roman"/>
          <w:sz w:val="24"/>
          <w:szCs w:val="24"/>
        </w:rPr>
        <w:t>de recolher os entulhos de obra que estão localizados no final da Rua Adão Ferreira.</w:t>
      </w:r>
    </w:p>
    <w:p w:rsidR="007C2CE0" w:rsidRDefault="00B40960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A4022D">
        <w:rPr>
          <w:rFonts w:ascii="Times New Roman" w:hAnsi="Times New Roman" w:cs="Times New Roman"/>
          <w:sz w:val="24"/>
          <w:szCs w:val="24"/>
        </w:rPr>
        <w:t xml:space="preserve">se dá devido </w:t>
      </w:r>
      <w:r w:rsidR="00955FB9">
        <w:rPr>
          <w:rFonts w:ascii="Times New Roman" w:hAnsi="Times New Roman" w:cs="Times New Roman"/>
          <w:sz w:val="24"/>
          <w:szCs w:val="24"/>
        </w:rPr>
        <w:t xml:space="preserve">a esses entulhos (galhos e restos de obras) se tornar perigoso até mesmo para as crianças </w:t>
      </w:r>
      <w:r w:rsidR="007950E1">
        <w:rPr>
          <w:rFonts w:ascii="Times New Roman" w:hAnsi="Times New Roman" w:cs="Times New Roman"/>
          <w:sz w:val="24"/>
          <w:szCs w:val="24"/>
        </w:rPr>
        <w:t>que brincam por ali.</w:t>
      </w:r>
    </w:p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0043A7">
        <w:rPr>
          <w:rFonts w:ascii="Times New Roman" w:hAnsi="Times New Roman"/>
          <w:color w:val="0D0D0D"/>
          <w:sz w:val="24"/>
          <w:szCs w:val="24"/>
        </w:rPr>
        <w:t>a</w:t>
      </w:r>
      <w:bookmarkStart w:id="0" w:name="_GoBack"/>
      <w:bookmarkEnd w:id="0"/>
      <w:r w:rsidR="000043A7">
        <w:rPr>
          <w:rFonts w:ascii="Times New Roman" w:hAnsi="Times New Roman"/>
          <w:color w:val="0D0D0D"/>
          <w:sz w:val="24"/>
          <w:szCs w:val="24"/>
        </w:rPr>
        <w:t xml:space="preserve">quim dos Reis, </w:t>
      </w:r>
      <w:r w:rsidR="00811D22">
        <w:rPr>
          <w:rFonts w:ascii="Times New Roman" w:hAnsi="Times New Roman"/>
          <w:color w:val="0D0D0D"/>
          <w:sz w:val="24"/>
          <w:szCs w:val="24"/>
        </w:rPr>
        <w:t>25 de outubro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634F1"/>
    <w:rsid w:val="00170AB1"/>
    <w:rsid w:val="001772A3"/>
    <w:rsid w:val="001E178F"/>
    <w:rsid w:val="001E7CF2"/>
    <w:rsid w:val="001F6DA1"/>
    <w:rsid w:val="0023280F"/>
    <w:rsid w:val="002344A9"/>
    <w:rsid w:val="0024424D"/>
    <w:rsid w:val="00265CE1"/>
    <w:rsid w:val="00290BE3"/>
    <w:rsid w:val="002968E3"/>
    <w:rsid w:val="002C16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317C0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B4617"/>
    <w:rsid w:val="005D1DAD"/>
    <w:rsid w:val="005F76F7"/>
    <w:rsid w:val="00663F04"/>
    <w:rsid w:val="00680220"/>
    <w:rsid w:val="00687D22"/>
    <w:rsid w:val="00690017"/>
    <w:rsid w:val="006A1303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50E1"/>
    <w:rsid w:val="007969EC"/>
    <w:rsid w:val="00797C99"/>
    <w:rsid w:val="007A09E6"/>
    <w:rsid w:val="007C2CE0"/>
    <w:rsid w:val="007C7CB3"/>
    <w:rsid w:val="00811D22"/>
    <w:rsid w:val="008517B7"/>
    <w:rsid w:val="00875C52"/>
    <w:rsid w:val="00893AA2"/>
    <w:rsid w:val="0089660B"/>
    <w:rsid w:val="008C75BC"/>
    <w:rsid w:val="008D4E0E"/>
    <w:rsid w:val="008E7CFC"/>
    <w:rsid w:val="0090088D"/>
    <w:rsid w:val="00900ADB"/>
    <w:rsid w:val="00911349"/>
    <w:rsid w:val="009307C7"/>
    <w:rsid w:val="00955FB9"/>
    <w:rsid w:val="00961CAA"/>
    <w:rsid w:val="00965E47"/>
    <w:rsid w:val="0099774B"/>
    <w:rsid w:val="009C1660"/>
    <w:rsid w:val="00A07B80"/>
    <w:rsid w:val="00A23B56"/>
    <w:rsid w:val="00A4022D"/>
    <w:rsid w:val="00A640DE"/>
    <w:rsid w:val="00AF0F02"/>
    <w:rsid w:val="00AF17ED"/>
    <w:rsid w:val="00B035B9"/>
    <w:rsid w:val="00B07790"/>
    <w:rsid w:val="00B15F20"/>
    <w:rsid w:val="00B40960"/>
    <w:rsid w:val="00B75C7E"/>
    <w:rsid w:val="00BB192A"/>
    <w:rsid w:val="00BE1D75"/>
    <w:rsid w:val="00BF24CD"/>
    <w:rsid w:val="00C23FE8"/>
    <w:rsid w:val="00C51696"/>
    <w:rsid w:val="00C62090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FABD4-6B61-4054-A93B-1CC98FCB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5</cp:revision>
  <cp:lastPrinted>2017-10-25T20:42:00Z</cp:lastPrinted>
  <dcterms:created xsi:type="dcterms:W3CDTF">2017-10-25T14:21:00Z</dcterms:created>
  <dcterms:modified xsi:type="dcterms:W3CDTF">2017-10-25T20:43:00Z</dcterms:modified>
</cp:coreProperties>
</file>