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80767">
        <w:rPr>
          <w:rFonts w:ascii="Times New Roman" w:hAnsi="Times New Roman"/>
          <w:sz w:val="24"/>
          <w:szCs w:val="24"/>
        </w:rPr>
        <w:t>24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CD5A5F" w:rsidRPr="00917AFC" w:rsidRDefault="00CD5A5F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A6576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57232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57232C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</w:t>
      </w:r>
      <w:r w:rsidR="00E80767">
        <w:rPr>
          <w:rFonts w:ascii="Times New Roman" w:hAnsi="Times New Roman" w:cs="Times New Roman"/>
          <w:sz w:val="24"/>
          <w:szCs w:val="24"/>
        </w:rPr>
        <w:t>sença de Vossa Senhoria, requerer uma</w:t>
      </w:r>
      <w:proofErr w:type="gramStart"/>
      <w:r w:rsidR="00E807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80767">
        <w:rPr>
          <w:rFonts w:ascii="Times New Roman" w:hAnsi="Times New Roman" w:cs="Times New Roman"/>
          <w:sz w:val="24"/>
          <w:szCs w:val="24"/>
        </w:rPr>
        <w:t>previsão para a reabertura do posto de Saúde, que esta localizado na vila Tabaí.</w:t>
      </w:r>
      <w:bookmarkStart w:id="0" w:name="_GoBack"/>
      <w:bookmarkEnd w:id="0"/>
    </w:p>
    <w:p w:rsidR="00CD5A5F" w:rsidRDefault="00CD5A5F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E8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 de setembro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Pr="00462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32C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="0057232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57232C"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CD5A5F" w:rsidRPr="00462278" w:rsidRDefault="0057232C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5A5F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CD5A5F" w:rsidRDefault="001E6A1F" w:rsidP="00CD5A5F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B3322" w:rsidRPr="00CD5A5F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2278"/>
    <w:rsid w:val="004E5DC9"/>
    <w:rsid w:val="00536C82"/>
    <w:rsid w:val="00557073"/>
    <w:rsid w:val="0057232C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65767"/>
    <w:rsid w:val="00AA747A"/>
    <w:rsid w:val="00AD6338"/>
    <w:rsid w:val="00AE089E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D5A5F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80767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6641C3-C60D-47BF-A037-0E8C04C7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2017-09-05T19:12:00Z</dcterms:created>
  <dcterms:modified xsi:type="dcterms:W3CDTF">2017-09-05T19:12:00Z</dcterms:modified>
</cp:coreProperties>
</file>